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7B" w:rsidRPr="001A0A7B" w:rsidRDefault="001A0A7B" w:rsidP="001A0A7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A0A7B">
        <w:rPr>
          <w:rFonts w:asciiTheme="majorBidi" w:hAnsiTheme="majorBidi" w:cstheme="majorBidi"/>
          <w:sz w:val="24"/>
          <w:szCs w:val="24"/>
        </w:rPr>
        <w:t xml:space="preserve"> PERTANYAAN WAWANCARA UNTUK KEPALA SEKOLAH TK TANWIRUL QULUB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alasan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utama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TK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Tanwirul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Qulub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memilih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mengadakan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ekstrakurikuler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Sejak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kapan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ekstrakurikuler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mulai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diterapkan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proses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pengambilan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keputusan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persiapan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awal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mengimplementasikan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khusus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pedoman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dijadikan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acuan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mekanisme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ekstrakurikuler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di TK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Tanwirul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Qulub</w:t>
      </w:r>
      <w:proofErr w:type="spellEnd"/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Berapa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kali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seminggu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berapa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lama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durasinya</w:t>
      </w:r>
      <w:proofErr w:type="spellEnd"/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keterlibatan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semua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turut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mendampingi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menilai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dampak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berhitung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permulaan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perubahan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signifikan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minat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matematika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setelah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laporan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dokumentasi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khusus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digunakan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memantau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perkembangan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proses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ekstrakurikuler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tantangan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hambatan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dihadapi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selama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pelaksanaan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berencana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terus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melanjutkan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mengembangkan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depannya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Default="001A0A7B" w:rsidP="001A0A7B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A0A7B" w:rsidRPr="001A0A7B" w:rsidRDefault="001A0A7B" w:rsidP="001A0A7B">
      <w:pPr>
        <w:pStyle w:val="ListParagrap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1A0A7B" w:rsidRPr="001A0A7B" w:rsidRDefault="001A0A7B" w:rsidP="001A0A7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r w:rsidRPr="001A0A7B">
        <w:rPr>
          <w:rFonts w:asciiTheme="majorBidi" w:hAnsiTheme="majorBidi" w:cstheme="majorBidi"/>
          <w:sz w:val="24"/>
          <w:szCs w:val="24"/>
        </w:rPr>
        <w:t>PERTANYAAN WAWANCARA UNTUK GURU PEMBIMBING SEMPOA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latar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belakang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Ibu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pembimbing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di TK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Tanwirul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Qulub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merancang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usia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5–6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tahap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perkembangan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Metode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digunakan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mengajarkan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anak-anak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cara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mengenalkan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angka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penjumlahan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pengurangan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menggunakan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usia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Strategi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gunakan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bosan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tetap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tertarik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belajar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respon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anak-anak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mengalami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kesulitan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memahami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mengatasinya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lastRenderedPageBreak/>
        <w:t>Sejauh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berhitung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permulaan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berkembang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sejak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menilai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belajar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membuat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laporan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perkembangan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aspek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dinilai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1A0A7B">
        <w:rPr>
          <w:rFonts w:asciiTheme="majorBidi" w:hAnsiTheme="majorBidi" w:cstheme="majorBidi"/>
          <w:sz w:val="24"/>
          <w:szCs w:val="24"/>
        </w:rPr>
        <w:t>Apa</w:t>
      </w:r>
      <w:proofErr w:type="spellEnd"/>
      <w:proofErr w:type="gram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tantangan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terbesar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membimbing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anak-anak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belajar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mengatasinya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rPr>
          <w:rFonts w:asciiTheme="majorBidi" w:hAnsiTheme="majorBidi" w:cstheme="majorBidi"/>
          <w:sz w:val="24"/>
          <w:szCs w:val="24"/>
        </w:rPr>
      </w:pPr>
    </w:p>
    <w:p w:rsidR="001A0A7B" w:rsidRPr="001A0A7B" w:rsidRDefault="001A0A7B" w:rsidP="001A0A7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r w:rsidRPr="001A0A7B">
        <w:rPr>
          <w:rFonts w:asciiTheme="majorBidi" w:hAnsiTheme="majorBidi" w:cstheme="majorBidi"/>
          <w:sz w:val="24"/>
          <w:szCs w:val="24"/>
        </w:rPr>
        <w:t>PERTANYAAN WAWANCARA UNTUK GURU KELAS</w:t>
      </w:r>
    </w:p>
    <w:p w:rsidR="001A0A7B" w:rsidRPr="001A0A7B" w:rsidRDefault="001A0A7B" w:rsidP="001A0A7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menilai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dampak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berhitung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permulaan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perubahan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signifikan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minat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matematika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setelah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sempoa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p w:rsidR="001A0A7B" w:rsidRPr="001A0A7B" w:rsidRDefault="001A0A7B" w:rsidP="001A0A7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1A0A7B">
        <w:rPr>
          <w:rFonts w:asciiTheme="majorBidi" w:hAnsiTheme="majorBidi" w:cstheme="majorBidi"/>
          <w:sz w:val="24"/>
          <w:szCs w:val="24"/>
        </w:rPr>
        <w:t>Sejauh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mana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berhitung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permulaan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berkembang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sejak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A0A7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1A0A7B">
        <w:rPr>
          <w:rFonts w:asciiTheme="majorBidi" w:hAnsiTheme="majorBidi" w:cstheme="majorBidi"/>
          <w:sz w:val="24"/>
          <w:szCs w:val="24"/>
        </w:rPr>
        <w:t>?</w:t>
      </w:r>
    </w:p>
    <w:sectPr w:rsidR="001A0A7B" w:rsidRPr="001A0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49D8"/>
    <w:multiLevelType w:val="hybridMultilevel"/>
    <w:tmpl w:val="C0201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13E1E"/>
    <w:multiLevelType w:val="hybridMultilevel"/>
    <w:tmpl w:val="FB7A3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5556D"/>
    <w:multiLevelType w:val="hybridMultilevel"/>
    <w:tmpl w:val="668C7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519BF"/>
    <w:multiLevelType w:val="hybridMultilevel"/>
    <w:tmpl w:val="434629C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A7B"/>
    <w:rsid w:val="001A0A7B"/>
    <w:rsid w:val="00585E29"/>
    <w:rsid w:val="009C3B36"/>
    <w:rsid w:val="00AA7903"/>
    <w:rsid w:val="00D67403"/>
    <w:rsid w:val="00F57D46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A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sonie cell</dc:creator>
  <cp:lastModifiedBy>sonie cell</cp:lastModifiedBy>
  <cp:revision>1</cp:revision>
  <dcterms:created xsi:type="dcterms:W3CDTF">2026-01-26T06:21:00Z</dcterms:created>
  <dcterms:modified xsi:type="dcterms:W3CDTF">2026-01-26T06:26:00Z</dcterms:modified>
</cp:coreProperties>
</file>